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276"/>
        <w:gridCol w:w="1658"/>
        <w:gridCol w:w="5997"/>
        <w:gridCol w:w="6378"/>
      </w:tblGrid>
      <w:tr w:rsidR="00516486" w:rsidRPr="00F0209C" w:rsidTr="00516486">
        <w:tc>
          <w:tcPr>
            <w:tcW w:w="1276" w:type="dxa"/>
          </w:tcPr>
          <w:p w:rsidR="00516486" w:rsidRPr="00F0209C" w:rsidRDefault="00516486" w:rsidP="00F02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658" w:type="dxa"/>
          </w:tcPr>
          <w:p w:rsidR="00516486" w:rsidRPr="00F0209C" w:rsidRDefault="00516486" w:rsidP="00F02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Номер предложения</w:t>
            </w:r>
          </w:p>
        </w:tc>
        <w:tc>
          <w:tcPr>
            <w:tcW w:w="5997" w:type="dxa"/>
          </w:tcPr>
          <w:p w:rsidR="00516486" w:rsidRPr="00F0209C" w:rsidRDefault="00516486" w:rsidP="00F02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подготовки</w:t>
            </w:r>
          </w:p>
        </w:tc>
        <w:tc>
          <w:tcPr>
            <w:tcW w:w="6378" w:type="dxa"/>
          </w:tcPr>
          <w:p w:rsidR="00516486" w:rsidRPr="00F0209C" w:rsidRDefault="00516486" w:rsidP="00F02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Работодатель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215142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Профессиональное и дополнительное образование в сфере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креативных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индустрий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ХОЙТО-АГИНСКАЯ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212476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Биологическое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"ОСНОВНАЯ ОБЩЕОБРАЗОВАТЕЛЬНАЯ ШКОЛА № 5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212464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Физкультурное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"ОСНОВНАЯ ОБЩЕОБРАЗОВАТЕЛЬНАЯ ШКОЛА № 5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212463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С. БОЛЬШАЯ ТУРА" МУНИЦИПАЛЬНОГО РАЙОНА "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КАРЫМСКИЙ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РАЙОН" ЗАБАЙКАЛЬСКОГО КРАЯ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212458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ОБЩЕРАЗВИВАЮЩЕГО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ВИДА № 50"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212456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Психология образования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СРЕДНЯЯ ОБЩЕОБРАЗОВАТЕЛЬНАЯ ШКОЛА СЕЛА НОВАЯ КУКА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207272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Биологическое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"ОСНОВНАЯ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С.КАДАХТА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 МУНИЦИПАЛЬНОГО РАЙОНА "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КАРЫМСКИЙ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РАЙОН" ЗАБАЙКАЛЬСКОГО КРАЯ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207235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Психология образования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СТАРОЦУРУХАЙТУЙСКАЯ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ИМЕНИ Н.К.ПЕШКОВА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207211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Логопедия (60 мес.)&amp;Специальная психология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ДОШКОЛЬНОЕ ОБРАЗОВАТЕЛЬНОЕ УЧРЕЖДЕНИЕ ДЕТСКИЙ САД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ОБЩЕРАЗВИВАЮЩЕГО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ВИДА № 23 "ПЧЁЛКА"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207069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Образование в области безопасности жизнедеятельности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НОМОКОНОВСКАЯ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207052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ЧИРОНСКАЯ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206805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Программа магистратуры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Психолого-педагогическое сопровождение лиц с ограниченными возможностями здоровья (30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52"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206790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Психология образования (48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206788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Психология образования (48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33"</w:t>
            </w:r>
          </w:p>
        </w:tc>
      </w:tr>
      <w:tr w:rsidR="00516486" w:rsidRPr="00BF3DF6" w:rsidTr="00516486">
        <w:trPr>
          <w:trHeight w:val="533"/>
        </w:trPr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206785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Специальная психология (48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30"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206783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Психология образования (48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32"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206781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Психология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образования (48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МУНИЦИПАЛЬНОЕ БЮДЖЕТНОЕ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ОБЩЕОБРАЗОВАТЕЛЬНОЕ УЧРЕЖДЕНИЕ "СРЕДНЯЯ ОБЩЕОБРАЗОВАТЕЛЬНАЯ ШКОЛА № 10 ИМЕНИ ГЕРОЯ СОВЕТСКОГО СОЮЗА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В.Х.БУЙНИЦКОГО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206780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"ДЕТСКИЙ САД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ОБЩЕРАЗВИВАЮЩЕГО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ВИДА № 106"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206779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рограмма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widowControl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color w:val="25282B"/>
                <w:sz w:val="24"/>
                <w:szCs w:val="24"/>
                <w:lang w:val="ru-RU"/>
              </w:rPr>
              <w:t>МУНИЦИПАЛЬНОЕ БЮДЖЕТНОЕ ДОШКОЛЬНОЕ ОБРАЗОВАТЕЛЬНОЕ УЧРЕЖДЕНИЕ "ДЕТСКИЙ САД №74"</w:t>
            </w:r>
          </w:p>
          <w:p w:rsidR="00516486" w:rsidRPr="00F0209C" w:rsidRDefault="00516486">
            <w:pPr>
              <w:widowControl/>
              <w:jc w:val="left"/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lang w:val="ru-RU"/>
              </w:rPr>
            </w:pPr>
          </w:p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203996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П.КУРОРТ-ДАРАСУН"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203827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Профессиональное и дополнительное образование в сфере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креативных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индустрий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ШЕЛОПУГИНСКАЯ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203758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ШЕЛОПУГИНСКАЯ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198142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"СРЕДНЯЯ ОБЩЕОБРАЗОВАТЕЛЬНАЯ ШКОЛА С.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НАРЫН-ТАЛАЧА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197748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№ 3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197747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Безопасность жизнедеятельности и география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№ 3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197746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Иностранные языки (китайский и английский языки)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№ 3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197745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№ 3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197744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"СРЕДНЯЯ ОБЩЕОБРАЗОВАТЕЛЬНАЯ ШКОЛА №5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П.КАРЫМСКОЕ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 ПРИШКОЛЬНЫМ ИНТЕРНАТОМ"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Физкультурное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"СРЕТЕНСКАЯ ОСНОВНАЯ ОБЩЕОБРАЗОВАТЕЛЬНАЯ ШКОЛА № 2"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"СРЕТЕНСКАЯ ОСНОВНАЯ ОБЩЕОБРАЗОВАТЕЛЬНАЯ ШКОЛА № 2"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История и обществознание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АВТОНОМНОЕ ОБЩЕОБРАЗОВАТЕЛЬНОЕ УЧРЕЖДЕНИЕ "СРЕДНЯЯ ОБЩЕОБРАЗОВАТЕЛЬНАЯ ШКОЛА № 7"</w:t>
            </w:r>
          </w:p>
        </w:tc>
      </w:tr>
      <w:tr w:rsidR="00516486" w:rsidRPr="00F0209C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Безопасность жизнедеятельности и география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ПГТ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АТАМАНОВКА</w:t>
            </w:r>
            <w:proofErr w:type="spellEnd"/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С.СМОЛЕНКА</w:t>
            </w:r>
            <w:proofErr w:type="spellEnd"/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С.СМОЛЕНКА</w:t>
            </w:r>
            <w:proofErr w:type="spellEnd"/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Информатика и физика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СРЕДНЯЯ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С.СМОЛЕНКА</w:t>
            </w:r>
            <w:proofErr w:type="spellEnd"/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Информатика и физика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КАЗЕННОЕ ОБЩЕОБРАЗОВАТЕЛЬНОЕ УЧРЕЖДЕНИЕ "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ПОДОЙНИЦЫНСКАЯ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197220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br/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ОЛОВЯННИНСКАЯ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№235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197219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БИШИГИНО</w:t>
            </w:r>
            <w:proofErr w:type="spellEnd"/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197218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КАЗАЧЬЯ ШКОЛА СЕЛА ЗНАМЕНКА"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197217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Образование в области безопасности жизнедеятельности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НОМОКОНОВСКАЯ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197216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ЧИРОНСКАЯ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197215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Образование в области безопасности жизнедеятельности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СТАРОЦУРУХАЙТУЙСКАЯ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ИМЕНИ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Н.К.ПЕШКОВА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193662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Экономика и технология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автономное общеобразовательное учреждение "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Мангутская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193440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193421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48"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193377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47"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193364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38 С УГЛУБЛЁННЫМ ИЗУЧЕНИЕМ НЕМЕЦКОГО ЯЗЫКА"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193335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ДОШКОЛЬНОЕ ОБРАЗОВАТЕЛЬНОЕ УЧРЕЖДЕНИЕ "ЦЕНТР РАЗВИТИЯ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РЕБЁНКА-ДЕТСКИЙ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САД "ПОЛЯНКА"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193266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Биологическое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СРЕДНЯЯ ОБЩЕОБРАЗОВАТЕЛЬНАЯ ШКОЛА №43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193219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Филологическое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"ОСНОВНАЯ ОБЩЕОБРАЗОВАТЕЛЬНАЯ ШКОЛА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С.ЧИНДАНТ-2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193198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УЧРЕЖДЕНИЕ: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УСТЬ-ОЗЁРСКАЯ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ОСНОВНАЯ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193175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Профессиональное и дополнительное образование в сфере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креативных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индустрий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ШЕЛОПУГИНСКАЯ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193163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История и обществознание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ШЕЛОПУГИНСКАЯ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193140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ШЕЛОПУГИНСКАЯ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190794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Безопасность жизнедеятельности и география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УЧРЕЖДЕНИЕ: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УСТЬ-ОЗЁРСКАЯ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ОСНОВНАЯ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190708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СТАРОЦУРУХАЙТУЙСКАЯ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ИМЕНИ Н.К.ПЕШКОВА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190635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СТАРОЦУРУХАЙТУЙСКАЯ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ИМЕНИ Н.К.ПЕШКОВА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190631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СТАРОЦУРУХАЙТУЙСКАЯ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 ИМЕНИ Н.К.ПЕШКОВА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190571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"СРЕДНЯЯ ОБЩЕОБРАЗОВАТЕЛЬНАЯ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ШКОЛА № 1 П.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КАРЫМСКОЕ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190516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190494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33"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190423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"МНОГОПРОФИЛЬНАЯ ГИМНАЗИЯ № 12"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186504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"СРЕДНЯЯ ОБЩЕОБРАЗОВАТЕЛЬНАЯ ШКОЛА №5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П.КАРЫМСКОЕ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 ПРИШКОЛЬНЫМ ИНТЕРНАТОМ"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184547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 "СРЕДНЯЯ ОБЩЕОБРАЗОВАТЕЛЬНАЯ ШКОЛА № 4 П.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КАРЫМСКОЕ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184523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История и обществознание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"СРЕДНЯЯ ОБЩЕОБРАЗОВАТЕЛЬНАЯ ШКОЛА № 3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184518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7" ИМЕНИ ГЕРОЯ СОВЕТСКОГО СОЮЗА А.Г. БУЛГАКОВА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182526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"СРЕДНЯЯ ОБЩЕОБРАЗОВАТЕЛЬНАЯ ШКОЛА № 10 ИМЕНИ ГЕРОЯ СОВЕТСКОГО СОЮЗА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В.Х.БУЙНИЦКОГО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182454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Безопасность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жизнедеятельности и география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МУНИЦИПАЛЬНОЕ БЮДЖЕТНОЕ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ОБЩЕОБРАЗОВАТЕЛЬНОЕ УЧРЕЖДЕНИЕ "СРЕДНЯЯ ОБЩЕОБРАЗОВАТЕЛЬНАЯ ШКОЛА № 16"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182425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182225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Безопасность жизнедеятельности и география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40"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182182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История и обществознание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№35"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182131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- СРЕДНЯЯ ОБЩЕОБРАЗОВАТЕЛЬНАЯ ШКОЛА №6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181651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Информатика и физика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"СРЕДНЯЯ ОБЩЕОБРАЗОВАТЕЛЬНАЯ ШКОЛА № 10 ИМЕНИ ГЕРОЯ СОВЕТСКОГО СОЮЗА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В.Х.БУЙНИЦКОГО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181511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История и обществознание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33"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178534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19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178453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Иностранные языки (китайский и английский языки)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"МНОГОПРОФИЛЬНАЯ ЯЗЫКОВАЯ ГИМНАЗИЯ № 4 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178415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МУНИЦИПАЛЬНОЕ БЮДЖЕТНОЕ ОБЩЕОБРАЗОВАТЕЛЬНОЕ УЧРЕЖДЕНИЕ "СРЕДНЯЯ 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ОБЩЕОБРАЗОВАТЕЛЬНАЯ ШКОЛА № 10 ИМЕНИ ГЕРОЯ СОВЕТСКОГО СОЮЗА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В.Х.БУЙНИЦКОГО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178389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13 (С ЭТНОКУЛЬТУРНЫМ КОМПОНЕНТОМ ОБРАЗОВАНИЯ)"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178333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178277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Иностранные языки (английский и немецкий языки)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178202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Иностранные языки (английский и немецкий языки)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F0209C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178077</w:t>
            </w:r>
          </w:p>
        </w:tc>
        <w:tc>
          <w:tcPr>
            <w:tcW w:w="5997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F0209C" w:rsidRDefault="00516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09C">
              <w:rPr>
                <w:rFonts w:ascii="Times New Roman" w:eastAsia="Helvetica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"СРЕДНЯЯ ОБЩЕОБРАЗОВАТЕЛЬНАЯ ШКОЛА № 18"</w:t>
            </w:r>
            <w:bookmarkStart w:id="0" w:name="_GoBack"/>
            <w:bookmarkEnd w:id="0"/>
          </w:p>
        </w:tc>
      </w:tr>
      <w:tr w:rsidR="00516486" w:rsidRPr="00BF3DF6" w:rsidTr="00516486">
        <w:tc>
          <w:tcPr>
            <w:tcW w:w="1276" w:type="dxa"/>
          </w:tcPr>
          <w:p w:rsidR="00516486" w:rsidRPr="00780B3F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780B3F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226320</w:t>
            </w:r>
          </w:p>
        </w:tc>
        <w:tc>
          <w:tcPr>
            <w:tcW w:w="5997" w:type="dxa"/>
          </w:tcPr>
          <w:p w:rsidR="00516486" w:rsidRPr="00780B3F" w:rsidRDefault="00516486" w:rsidP="003B09E0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780B3F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"ОСНОВНАЯ ОБЩЕОБРАЗОВАТЕЛЬНАЯ ШКОЛА № 5 П.ДАРАСУН"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226322</w:t>
            </w:r>
          </w:p>
        </w:tc>
        <w:tc>
          <w:tcPr>
            <w:tcW w:w="5997" w:type="dxa"/>
          </w:tcPr>
          <w:p w:rsidR="00516486" w:rsidRPr="00516486" w:rsidRDefault="00516486" w:rsidP="003B09E0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ДОШКОЛЬНОЕ ОБРАЗОВАТЕЛЬНОЕ УЧРЕЖДЕНИЕ "ЦЕНТР РАЗВИТИЯ РЕБЕНКА - ДЕТСКИЙ САД № 16"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226324</w:t>
            </w:r>
          </w:p>
        </w:tc>
        <w:tc>
          <w:tcPr>
            <w:tcW w:w="5997" w:type="dxa"/>
          </w:tcPr>
          <w:p w:rsidR="00516486" w:rsidRPr="00516486" w:rsidRDefault="00516486" w:rsidP="003B09E0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ДОШКОЛЬНОЕ ОБРАЗОВАТЕЛЬНОЕ УЧРЕЖДЕНИЕ "ДЕТСКИЙ САД № 57"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226329</w:t>
            </w:r>
          </w:p>
        </w:tc>
        <w:tc>
          <w:tcPr>
            <w:tcW w:w="5997" w:type="dxa"/>
          </w:tcPr>
          <w:p w:rsidR="00516486" w:rsidRPr="00516486" w:rsidRDefault="00516486" w:rsidP="003B09E0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Заочное 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обучение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МУНИЦИПАЛЬНОЕ БЮДЖЕТНОЕ ДОШКОЛЬНОЕ 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lastRenderedPageBreak/>
              <w:t>ОБРАЗОВАТЕЛЬНОЕ УЧРЕЖДЕНИЕ "ДЕТСКИЙ САД № 66"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226342</w:t>
            </w:r>
          </w:p>
        </w:tc>
        <w:tc>
          <w:tcPr>
            <w:tcW w:w="5997" w:type="dxa"/>
          </w:tcPr>
          <w:p w:rsidR="00516486" w:rsidRPr="00516486" w:rsidRDefault="00516486" w:rsidP="003B09E0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 w:rsidP="003B0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ДОШКОЛЬНОЕ ОБРАЗОВАТЕЛЬНОЕ УЧРЕЖДЕНИЕ ДЕТСКИЙ САД № 4 С.ДОМНА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226354</w:t>
            </w:r>
          </w:p>
        </w:tc>
        <w:tc>
          <w:tcPr>
            <w:tcW w:w="5997" w:type="dxa"/>
          </w:tcPr>
          <w:p w:rsidR="00516486" w:rsidRPr="00516486" w:rsidRDefault="00516486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ДОШКОЛЬНОЕ ОБРАЗОВАТЕЛЬНОЕ УЧРЕЖДЕНИЕ ДЕТСКИЙ САД № 4 С.ДОМНА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226478</w:t>
            </w:r>
          </w:p>
        </w:tc>
        <w:tc>
          <w:tcPr>
            <w:tcW w:w="5997" w:type="dxa"/>
          </w:tcPr>
          <w:p w:rsidR="00516486" w:rsidRPr="00516486" w:rsidRDefault="00516486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Физкультурное образование и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фитнес-технологии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(60 мес.)</w:t>
            </w:r>
          </w:p>
        </w:tc>
        <w:tc>
          <w:tcPr>
            <w:tcW w:w="637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СРЕДНЯЯ ОБЩЕОБРАЗОВАТЕЛЬНАЯ ШКОЛА №13 Г.ХИЛОК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226491</w:t>
            </w:r>
          </w:p>
        </w:tc>
        <w:tc>
          <w:tcPr>
            <w:tcW w:w="5997" w:type="dxa"/>
          </w:tcPr>
          <w:p w:rsidR="00516486" w:rsidRPr="00516486" w:rsidRDefault="00516486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"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КОВЫЛИНСКАЯ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ШКОЛА"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226632</w:t>
            </w:r>
          </w:p>
        </w:tc>
        <w:tc>
          <w:tcPr>
            <w:tcW w:w="5997" w:type="dxa"/>
          </w:tcPr>
          <w:p w:rsidR="00516486" w:rsidRPr="00516486" w:rsidRDefault="00516486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ОБЩЕОБРАЗОВАТЕЛЬНОЕ УЧРЕЖДЕНИЕ: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УСТЬ-ОЗЁРСКАЯ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ОСНОВНАЯ ОБЩЕОБРАЗОВАТЕЛЬНАЯ ШКОЛА</w:t>
            </w:r>
          </w:p>
        </w:tc>
      </w:tr>
      <w:tr w:rsidR="00516486" w:rsidRPr="00BF3DF6" w:rsidTr="00516486">
        <w:tc>
          <w:tcPr>
            <w:tcW w:w="1276" w:type="dxa"/>
          </w:tcPr>
          <w:p w:rsidR="00516486" w:rsidRPr="00516486" w:rsidRDefault="0051648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227093</w:t>
            </w:r>
          </w:p>
        </w:tc>
        <w:tc>
          <w:tcPr>
            <w:tcW w:w="5997" w:type="dxa"/>
          </w:tcPr>
          <w:p w:rsidR="00516486" w:rsidRPr="00516486" w:rsidRDefault="00516486">
            <w:pP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Дошкольное образование (60 мес.)</w:t>
            </w:r>
          </w:p>
        </w:tc>
        <w:tc>
          <w:tcPr>
            <w:tcW w:w="6378" w:type="dxa"/>
          </w:tcPr>
          <w:p w:rsidR="00516486" w:rsidRPr="00516486" w:rsidRDefault="00516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1648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ДОШКОЛЬНОЕ ОБРАЗОВАТЕЛЬНОЕ УЧРЕЖДЕНИЕ "ДЕТСКИЙ САД "СОЛНЫШКО" П.Г.Т. ШЕРЛОВАЯ ГОРА</w:t>
            </w:r>
          </w:p>
        </w:tc>
      </w:tr>
      <w:tr w:rsidR="004178AE" w:rsidRPr="00BF3DF6" w:rsidTr="00516486">
        <w:tc>
          <w:tcPr>
            <w:tcW w:w="1276" w:type="dxa"/>
          </w:tcPr>
          <w:p w:rsidR="004178AE" w:rsidRPr="004178AE" w:rsidRDefault="004178AE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229669</w:t>
            </w:r>
          </w:p>
        </w:tc>
        <w:tc>
          <w:tcPr>
            <w:tcW w:w="5997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рограмма </w:t>
            </w:r>
            <w:proofErr w:type="spellStart"/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АВТОНОМНОЕ ОБЩЕОБРАЗОВАТЕЛЬНОЕ УЧРЕЖДЕНИЕ СРЕДНЯЯ ОБЩЕОБРАЗОВАТЕЛЬНАЯ ШКОЛА №1 П.Г.Т. ЗАБАЙКАЛЬСК</w:t>
            </w:r>
          </w:p>
        </w:tc>
      </w:tr>
      <w:tr w:rsidR="004178AE" w:rsidRPr="00BF3DF6" w:rsidTr="00516486">
        <w:tc>
          <w:tcPr>
            <w:tcW w:w="1276" w:type="dxa"/>
          </w:tcPr>
          <w:p w:rsidR="004178AE" w:rsidRPr="004178AE" w:rsidRDefault="004178AE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7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229745</w:t>
            </w:r>
          </w:p>
        </w:tc>
        <w:tc>
          <w:tcPr>
            <w:tcW w:w="5997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Начальное образование и дошкольное образование (60 мес.)</w:t>
            </w:r>
          </w:p>
        </w:tc>
        <w:tc>
          <w:tcPr>
            <w:tcW w:w="6378" w:type="dxa"/>
          </w:tcPr>
          <w:p w:rsidR="004178AE" w:rsidRPr="004178AE" w:rsidRDefault="004178AE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4178AE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АВТОНОМНОЕ ОБЩЕОБРАЗОВАТЕЛЬНОЕ УЧРЕЖДЕНИЕ СРЕДНЯЯ ОБЩЕОБРАЗОВАТЕЛЬНАЯ ШКОЛА №1 П.Г.Т. ЗАБАЙКАЛЬСК</w:t>
            </w:r>
          </w:p>
        </w:tc>
      </w:tr>
      <w:tr w:rsidR="00091B72" w:rsidRPr="00BF3DF6" w:rsidTr="00516486">
        <w:tc>
          <w:tcPr>
            <w:tcW w:w="1276" w:type="dxa"/>
          </w:tcPr>
          <w:p w:rsidR="00091B72" w:rsidRPr="00A42BEB" w:rsidRDefault="00091B72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091B72" w:rsidRPr="00A42BEB" w:rsidRDefault="00A42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229908</w:t>
            </w:r>
          </w:p>
        </w:tc>
        <w:tc>
          <w:tcPr>
            <w:tcW w:w="5997" w:type="dxa"/>
          </w:tcPr>
          <w:p w:rsidR="00091B72" w:rsidRPr="00A42BEB" w:rsidRDefault="00A42BEB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Очное обучение</w:t>
            </w:r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Русский язык и литература (60 мес.)</w:t>
            </w:r>
          </w:p>
        </w:tc>
        <w:tc>
          <w:tcPr>
            <w:tcW w:w="6378" w:type="dxa"/>
          </w:tcPr>
          <w:p w:rsidR="00091B72" w:rsidRPr="00A42BEB" w:rsidRDefault="00A42BEB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МУНИЦИПАЛЬНОЕ АВТОНОМНОЕ ОБЩЕОБРАЗОВАТЕЛЬНОЕ УЧРЕЖДЕНИЕ "СРЕДНЯЯ ОБЩЕОБРАЗОВАТЕЛЬНАЯ ШКОЛА № 1" г. </w:t>
            </w:r>
            <w:proofErr w:type="spellStart"/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Краснокаменск</w:t>
            </w:r>
            <w:proofErr w:type="spellEnd"/>
            <w:r w:rsidRPr="00A42BEB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F3DF6" w:rsidRPr="00BF3DF6" w:rsidTr="00516486">
        <w:tc>
          <w:tcPr>
            <w:tcW w:w="1276" w:type="dxa"/>
          </w:tcPr>
          <w:p w:rsidR="00BF3DF6" w:rsidRPr="00BF3DF6" w:rsidRDefault="00BF3DF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241155</w:t>
            </w:r>
          </w:p>
        </w:tc>
        <w:tc>
          <w:tcPr>
            <w:tcW w:w="5997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Образование в области безопасности жизнедеятельности (60 мес.)</w:t>
            </w:r>
          </w:p>
        </w:tc>
        <w:tc>
          <w:tcPr>
            <w:tcW w:w="637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"СРЕТЕНСКАЯ ОСНОВНАЯ ОБЩЕОБРАЗОВАТЕЛЬНАЯ ШКОЛА № 2"</w:t>
            </w:r>
          </w:p>
        </w:tc>
      </w:tr>
      <w:tr w:rsidR="00BF3DF6" w:rsidRPr="00BF3DF6" w:rsidTr="00516486">
        <w:tc>
          <w:tcPr>
            <w:tcW w:w="1276" w:type="dxa"/>
          </w:tcPr>
          <w:p w:rsidR="00BF3DF6" w:rsidRPr="00BF3DF6" w:rsidRDefault="00BF3DF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241229</w:t>
            </w:r>
          </w:p>
        </w:tc>
        <w:tc>
          <w:tcPr>
            <w:tcW w:w="5997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Физкультурное образование (60 мес.)</w:t>
            </w:r>
          </w:p>
        </w:tc>
        <w:tc>
          <w:tcPr>
            <w:tcW w:w="637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"СРЕТЕНСКАЯ ОСНОВНАЯ ОБЩЕОБРАЗОВАТЕЛЬНАЯ ШКОЛА № 2"</w:t>
            </w:r>
          </w:p>
        </w:tc>
      </w:tr>
      <w:tr w:rsidR="00BF3DF6" w:rsidRPr="00BF3DF6" w:rsidTr="00516486">
        <w:tc>
          <w:tcPr>
            <w:tcW w:w="1276" w:type="dxa"/>
          </w:tcPr>
          <w:p w:rsidR="00BF3DF6" w:rsidRPr="00BF3DF6" w:rsidRDefault="00BF3DF6" w:rsidP="00F020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241244</w:t>
            </w:r>
          </w:p>
        </w:tc>
        <w:tc>
          <w:tcPr>
            <w:tcW w:w="5997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Программа </w:t>
            </w:r>
            <w:proofErr w:type="spellStart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бакалавриата</w:t>
            </w:r>
            <w:proofErr w:type="spellEnd"/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Заочное обучение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  </w:t>
            </w: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Математическое образование (60 мес.)</w:t>
            </w:r>
          </w:p>
        </w:tc>
        <w:tc>
          <w:tcPr>
            <w:tcW w:w="6378" w:type="dxa"/>
          </w:tcPr>
          <w:p w:rsidR="00BF3DF6" w:rsidRPr="00BF3DF6" w:rsidRDefault="00BF3DF6">
            <w:pP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 w:rsidRPr="00BF3DF6"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МУНИЦИПАЛЬНОЕ ОБЩЕОБРАЗОВАТЕЛЬНОЕ УЧРЕЖДЕНИЕ "СРЕТЕНСКАЯ ОСНОВНАЯ ОБЩЕОБРАЗОВАТЕЛЬНАЯ ШКОЛА № 2"</w:t>
            </w:r>
          </w:p>
        </w:tc>
      </w:tr>
    </w:tbl>
    <w:p w:rsidR="0004646C" w:rsidRPr="00F0209C" w:rsidRDefault="0004646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646C" w:rsidRPr="00F0209C" w:rsidRDefault="0004646C">
      <w:pPr>
        <w:rPr>
          <w:lang w:val="ru-RU"/>
        </w:rPr>
      </w:pPr>
    </w:p>
    <w:sectPr w:rsidR="0004646C" w:rsidRPr="00F0209C" w:rsidSect="00F0209C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23E"/>
    <w:multiLevelType w:val="hybridMultilevel"/>
    <w:tmpl w:val="53A206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05438"/>
    <w:multiLevelType w:val="hybridMultilevel"/>
    <w:tmpl w:val="4714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4646C"/>
    <w:rsid w:val="0004646C"/>
    <w:rsid w:val="00091B72"/>
    <w:rsid w:val="00230C4E"/>
    <w:rsid w:val="00293024"/>
    <w:rsid w:val="003B09E0"/>
    <w:rsid w:val="004178AE"/>
    <w:rsid w:val="004D5626"/>
    <w:rsid w:val="00516486"/>
    <w:rsid w:val="00780B3F"/>
    <w:rsid w:val="00844579"/>
    <w:rsid w:val="00A42BEB"/>
    <w:rsid w:val="00BF3DF6"/>
    <w:rsid w:val="00CB7D3A"/>
    <w:rsid w:val="00EE0026"/>
    <w:rsid w:val="00F0209C"/>
    <w:rsid w:val="058841C2"/>
    <w:rsid w:val="0FF40724"/>
    <w:rsid w:val="15E04DC2"/>
    <w:rsid w:val="249C7906"/>
    <w:rsid w:val="2BD4529A"/>
    <w:rsid w:val="2C0B1D11"/>
    <w:rsid w:val="2E543C2D"/>
    <w:rsid w:val="3790003D"/>
    <w:rsid w:val="379F6857"/>
    <w:rsid w:val="40185BFE"/>
    <w:rsid w:val="48046EB6"/>
    <w:rsid w:val="4A0D17BE"/>
    <w:rsid w:val="4BEF0744"/>
    <w:rsid w:val="59C10CE0"/>
    <w:rsid w:val="65250F99"/>
    <w:rsid w:val="72B4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46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4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F02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glazi</dc:creator>
  <cp:lastModifiedBy>123</cp:lastModifiedBy>
  <cp:revision>13</cp:revision>
  <dcterms:created xsi:type="dcterms:W3CDTF">2025-06-08T22:48:00Z</dcterms:created>
  <dcterms:modified xsi:type="dcterms:W3CDTF">2025-06-11T08:53:00Z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72ACAC29FE7C461995B7126114713AD8_12</vt:lpwstr>
  </property>
</Properties>
</file>